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FBBE65" w14:textId="6E613A40" w:rsidR="005877B4" w:rsidRPr="008D617B" w:rsidRDefault="008D617B" w:rsidP="008D617B">
      <w:hyperlink r:id="rId6" w:history="1">
        <w:r>
          <w:rPr>
            <w:rStyle w:val="Hyperlink"/>
            <w:rFonts w:ascii="Ubuntu Condensed" w:hAnsi="Ubuntu Condensed"/>
            <w:spacing w:val="2"/>
            <w:shd w:val="clear" w:color="auto" w:fill="FFFFFF"/>
          </w:rPr>
          <w:t>https://iisda.government.bg/competitions/competitions_list/competition/73404</w:t>
        </w:r>
      </w:hyperlink>
    </w:p>
    <w:sectPr w:rsidR="005877B4" w:rsidRPr="008D61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906FEF" w14:textId="77777777" w:rsidR="00DD7E7F" w:rsidRDefault="00DD7E7F" w:rsidP="00EA28AB">
      <w:pPr>
        <w:spacing w:after="0" w:line="240" w:lineRule="auto"/>
      </w:pPr>
      <w:r>
        <w:separator/>
      </w:r>
    </w:p>
  </w:endnote>
  <w:endnote w:type="continuationSeparator" w:id="0">
    <w:p w14:paraId="5C99376C" w14:textId="77777777" w:rsidR="00DD7E7F" w:rsidRDefault="00DD7E7F" w:rsidP="00EA2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buntu Condensed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91B02E" w14:textId="77777777" w:rsidR="00DD7E7F" w:rsidRDefault="00DD7E7F" w:rsidP="00EA28AB">
      <w:pPr>
        <w:spacing w:after="0" w:line="240" w:lineRule="auto"/>
      </w:pPr>
      <w:r>
        <w:separator/>
      </w:r>
    </w:p>
  </w:footnote>
  <w:footnote w:type="continuationSeparator" w:id="0">
    <w:p w14:paraId="047C8F70" w14:textId="77777777" w:rsidR="00DD7E7F" w:rsidRDefault="00DD7E7F" w:rsidP="00EA2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AEF"/>
    <w:rsid w:val="000D4587"/>
    <w:rsid w:val="000E6445"/>
    <w:rsid w:val="001E0D95"/>
    <w:rsid w:val="004E7958"/>
    <w:rsid w:val="005877B4"/>
    <w:rsid w:val="00693A69"/>
    <w:rsid w:val="00712B96"/>
    <w:rsid w:val="00826AC3"/>
    <w:rsid w:val="00894E87"/>
    <w:rsid w:val="008D617B"/>
    <w:rsid w:val="00BF48CD"/>
    <w:rsid w:val="00C30AEF"/>
    <w:rsid w:val="00D245C1"/>
    <w:rsid w:val="00DD7E7F"/>
    <w:rsid w:val="00EA28AB"/>
    <w:rsid w:val="00EF51E8"/>
    <w:rsid w:val="00F44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5F687B-4C33-4B09-BADC-5D3D6FC01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D458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A28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8AB"/>
  </w:style>
  <w:style w:type="paragraph" w:styleId="Footer">
    <w:name w:val="footer"/>
    <w:basedOn w:val="Normal"/>
    <w:link w:val="FooterChar"/>
    <w:uiPriority w:val="99"/>
    <w:unhideWhenUsed/>
    <w:rsid w:val="00EA28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8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isda.government.bg/competitions/competitions_list/competition/7340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Lyubcho Milushev</dc:creator>
  <cp:keywords/>
  <dc:description/>
  <cp:lastModifiedBy>Lyubcho Milushev</cp:lastModifiedBy>
  <cp:revision>15</cp:revision>
  <dcterms:created xsi:type="dcterms:W3CDTF">2021-06-04T13:35:00Z</dcterms:created>
  <dcterms:modified xsi:type="dcterms:W3CDTF">2021-06-04T14:03:00Z</dcterms:modified>
</cp:coreProperties>
</file>