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0B3B2" w14:textId="3A6DD398" w:rsidR="009B3BF2" w:rsidRPr="00B7703B" w:rsidRDefault="009B3BF2" w:rsidP="00CC7FC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B770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7703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50734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B7703B">
        <w:rPr>
          <w:rFonts w:ascii="Times New Roman" w:hAnsi="Times New Roman" w:cs="Times New Roman"/>
          <w:b/>
          <w:bCs/>
          <w:sz w:val="24"/>
          <w:szCs w:val="24"/>
        </w:rPr>
        <w:t>№ 3</w:t>
      </w:r>
    </w:p>
    <w:p w14:paraId="4B90B3B3" w14:textId="671F26D3" w:rsidR="009B3BF2" w:rsidRPr="00B82405" w:rsidRDefault="009B3BF2" w:rsidP="00CC7FC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4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</w:t>
      </w:r>
      <w:r w:rsidR="00B770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7703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bookmarkStart w:id="0" w:name="_GoBack"/>
      <w:bookmarkEnd w:id="0"/>
      <w:r w:rsidR="00022C98">
        <w:rPr>
          <w:rFonts w:ascii="Times New Roman" w:hAnsi="Times New Roman" w:cs="Times New Roman"/>
          <w:b/>
          <w:bCs/>
          <w:sz w:val="24"/>
          <w:szCs w:val="24"/>
        </w:rPr>
        <w:t>към чл. 1</w:t>
      </w:r>
      <w:r w:rsidR="001E47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2405">
        <w:rPr>
          <w:rFonts w:ascii="Times New Roman" w:hAnsi="Times New Roman" w:cs="Times New Roman"/>
          <w:b/>
          <w:bCs/>
          <w:sz w:val="24"/>
          <w:szCs w:val="24"/>
        </w:rPr>
        <w:t>, ал.</w:t>
      </w:r>
      <w:r w:rsidR="00D507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240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B90B3B4" w14:textId="77777777" w:rsidR="009B3BF2" w:rsidRPr="009B3BF2" w:rsidRDefault="009B3BF2" w:rsidP="00CC7FCF">
      <w:pPr>
        <w:tabs>
          <w:tab w:val="left" w:pos="5224"/>
        </w:tabs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B82405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</w:t>
      </w:r>
      <w:r w:rsidRPr="00B82405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 </w:t>
      </w:r>
      <w:r w:rsidRPr="00B82405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</w:t>
      </w:r>
      <w:r w:rsidRPr="00B82405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</w:p>
    <w:p w14:paraId="4B90B3B5" w14:textId="77777777" w:rsidR="009B3BF2" w:rsidRDefault="009B3BF2" w:rsidP="00CC7F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90B3B6" w14:textId="77777777" w:rsidR="009B3BF2" w:rsidRPr="009B3BF2" w:rsidRDefault="009B3BF2" w:rsidP="00CC7F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5EE5D9" w14:textId="77777777" w:rsidR="009F2573" w:rsidRPr="009F2573" w:rsidRDefault="009B3BF2" w:rsidP="009F25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405">
        <w:rPr>
          <w:rFonts w:ascii="Times New Roman" w:hAnsi="Times New Roman" w:cs="Times New Roman"/>
          <w:sz w:val="24"/>
          <w:szCs w:val="24"/>
        </w:rPr>
        <w:tab/>
      </w:r>
      <w:r w:rsidR="009F2573" w:rsidRPr="009F257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F2573" w:rsidRPr="009F25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2573" w:rsidRPr="009F2573">
        <w:rPr>
          <w:rFonts w:ascii="Times New Roman" w:hAnsi="Times New Roman" w:cs="Times New Roman"/>
          <w:sz w:val="24"/>
          <w:szCs w:val="24"/>
        </w:rPr>
        <w:t xml:space="preserve"> </w:t>
      </w:r>
      <w:r w:rsidR="009F2573" w:rsidRPr="009F2573">
        <w:rPr>
          <w:rFonts w:ascii="Times New Roman" w:hAnsi="Times New Roman" w:cs="Times New Roman"/>
          <w:b/>
          <w:bCs/>
          <w:sz w:val="24"/>
          <w:szCs w:val="24"/>
        </w:rPr>
        <w:t>Форми за предоставяне на достъп до обществена информация:</w:t>
      </w:r>
    </w:p>
    <w:p w14:paraId="49A49F7B" w14:textId="77777777" w:rsidR="009F2573" w:rsidRPr="009F2573" w:rsidRDefault="009F2573" w:rsidP="009F257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  <w:t>1. преглед на информацията - оригинал или копие, или чрез публичен общодостъпен регистър;</w:t>
      </w:r>
    </w:p>
    <w:p w14:paraId="4B871005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  <w:t>2.  устна справка;</w:t>
      </w:r>
    </w:p>
    <w:p w14:paraId="177E5D98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  <w:t>3.  копия на материален носител;</w:t>
      </w:r>
    </w:p>
    <w:p w14:paraId="65D95886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  <w:t>4. копия, предоставени по електронен път, или интернет адрес, където се съхраняват или са публикувани данните;</w:t>
      </w:r>
    </w:p>
    <w:p w14:paraId="5E25F162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  <w:t>5.  комбинация от форми.</w:t>
      </w:r>
    </w:p>
    <w:p w14:paraId="70AA1B3C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3B672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573">
        <w:rPr>
          <w:rFonts w:ascii="Times New Roman" w:hAnsi="Times New Roman" w:cs="Times New Roman"/>
          <w:sz w:val="24"/>
          <w:szCs w:val="24"/>
        </w:rPr>
        <w:tab/>
      </w:r>
      <w:r w:rsidRPr="009F2573">
        <w:rPr>
          <w:rFonts w:ascii="Times New Roman" w:hAnsi="Times New Roman" w:cs="Times New Roman"/>
          <w:b/>
          <w:bCs/>
          <w:sz w:val="24"/>
          <w:szCs w:val="24"/>
        </w:rPr>
        <w:t xml:space="preserve">ІІ. Разходите за предоставяне на обществена информация се определят съгласно Наредба № Н-1 на министъра на финансите от 2022 г. за определяне на нормативи за заплащане на разходите по предоставяне на обществена информация. </w:t>
      </w:r>
    </w:p>
    <w:p w14:paraId="62DB11BF" w14:textId="77777777" w:rsidR="009F2573" w:rsidRPr="009F2573" w:rsidRDefault="009F2573" w:rsidP="009F2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4C087" w14:textId="77777777" w:rsidR="009F2573" w:rsidRPr="009F2573" w:rsidRDefault="009F2573" w:rsidP="009F257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2573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9F2573">
        <w:rPr>
          <w:rFonts w:ascii="Times New Roman" w:hAnsi="Times New Roman" w:cs="Times New Roman"/>
          <w:sz w:val="24"/>
          <w:szCs w:val="24"/>
        </w:rPr>
        <w:t xml:space="preserve">Заплащането на разходите става по безкасов път по банкова сметка – </w:t>
      </w:r>
      <w:r w:rsidRPr="009F2573">
        <w:rPr>
          <w:rFonts w:ascii="Times New Roman" w:hAnsi="Times New Roman" w:cs="Times New Roman"/>
          <w:sz w:val="24"/>
          <w:szCs w:val="24"/>
          <w:lang w:val="en-US"/>
        </w:rPr>
        <w:t>IBAN BG21 BNBG 9661 3100 1347 01</w:t>
      </w:r>
      <w:r w:rsidRPr="009F2573">
        <w:rPr>
          <w:rFonts w:ascii="Times New Roman" w:hAnsi="Times New Roman" w:cs="Times New Roman"/>
          <w:sz w:val="24"/>
          <w:szCs w:val="24"/>
          <w:lang w:val="ru-RU"/>
        </w:rPr>
        <w:t>, БНБ – ЦУ,</w:t>
      </w:r>
      <w:r w:rsidRPr="009F2573">
        <w:rPr>
          <w:rFonts w:ascii="Times New Roman" w:hAnsi="Times New Roman" w:cs="Times New Roman"/>
          <w:sz w:val="24"/>
          <w:szCs w:val="24"/>
        </w:rPr>
        <w:t xml:space="preserve"> София с титуляр: Агенция за качеството на социалните услуги или в касата – гр. София, ул. „Лъчезар Станчев“ №</w:t>
      </w:r>
      <w:r w:rsidRPr="009F2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2573">
        <w:rPr>
          <w:rFonts w:ascii="Times New Roman" w:hAnsi="Times New Roman" w:cs="Times New Roman"/>
          <w:sz w:val="24"/>
          <w:szCs w:val="24"/>
        </w:rPr>
        <w:t>20.</w:t>
      </w:r>
    </w:p>
    <w:p w14:paraId="4B90B3CB" w14:textId="3A1262A3" w:rsidR="009D3D9B" w:rsidRDefault="009D3D9B" w:rsidP="009F257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90B3CC" w14:textId="7B5F9B2F" w:rsidR="00B57EC1" w:rsidRPr="00B57EC1" w:rsidRDefault="00B57EC1" w:rsidP="00CC7FC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57EC1" w:rsidRPr="00B57EC1" w:rsidSect="009B3BF2">
      <w:headerReference w:type="default" r:id="rId8"/>
      <w:pgSz w:w="11906" w:h="16838"/>
      <w:pgMar w:top="1135" w:right="1274" w:bottom="141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CEBC7" w14:textId="77777777" w:rsidR="00385862" w:rsidRDefault="00385862" w:rsidP="00DB7B7C">
      <w:r>
        <w:separator/>
      </w:r>
    </w:p>
  </w:endnote>
  <w:endnote w:type="continuationSeparator" w:id="0">
    <w:p w14:paraId="595B1067" w14:textId="77777777" w:rsidR="00385862" w:rsidRDefault="00385862" w:rsidP="00D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7F12" w14:textId="77777777" w:rsidR="00385862" w:rsidRDefault="00385862" w:rsidP="00DB7B7C">
      <w:r>
        <w:separator/>
      </w:r>
    </w:p>
  </w:footnote>
  <w:footnote w:type="continuationSeparator" w:id="0">
    <w:p w14:paraId="06A19CEF" w14:textId="77777777" w:rsidR="00385862" w:rsidRDefault="00385862" w:rsidP="00D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0B3D1" w14:textId="77777777" w:rsidR="009D3D9B" w:rsidRDefault="009D3D9B" w:rsidP="00DB7B7C">
    <w:pPr>
      <w:pStyle w:val="Header"/>
      <w:tabs>
        <w:tab w:val="clear" w:pos="4536"/>
        <w:tab w:val="clear" w:pos="9072"/>
        <w:tab w:val="left" w:pos="12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4552A74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118D5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4"/>
    <w:rsid w:val="000021BF"/>
    <w:rsid w:val="0001209A"/>
    <w:rsid w:val="00022C98"/>
    <w:rsid w:val="00041649"/>
    <w:rsid w:val="00051303"/>
    <w:rsid w:val="000555C2"/>
    <w:rsid w:val="00082314"/>
    <w:rsid w:val="000836A4"/>
    <w:rsid w:val="000C118E"/>
    <w:rsid w:val="000D2B66"/>
    <w:rsid w:val="000E20DA"/>
    <w:rsid w:val="000F25DF"/>
    <w:rsid w:val="000F7AF3"/>
    <w:rsid w:val="00117CBB"/>
    <w:rsid w:val="00131787"/>
    <w:rsid w:val="00142ABC"/>
    <w:rsid w:val="00184B10"/>
    <w:rsid w:val="00184E2D"/>
    <w:rsid w:val="001C0909"/>
    <w:rsid w:val="001D540C"/>
    <w:rsid w:val="001D543A"/>
    <w:rsid w:val="001D6295"/>
    <w:rsid w:val="001E4702"/>
    <w:rsid w:val="001F11DA"/>
    <w:rsid w:val="002343D0"/>
    <w:rsid w:val="00242D92"/>
    <w:rsid w:val="00244188"/>
    <w:rsid w:val="00252699"/>
    <w:rsid w:val="002D3694"/>
    <w:rsid w:val="002D4BD3"/>
    <w:rsid w:val="002F3237"/>
    <w:rsid w:val="00361267"/>
    <w:rsid w:val="00377423"/>
    <w:rsid w:val="00383699"/>
    <w:rsid w:val="00384D37"/>
    <w:rsid w:val="00385862"/>
    <w:rsid w:val="00390B1C"/>
    <w:rsid w:val="00394D71"/>
    <w:rsid w:val="00401CF3"/>
    <w:rsid w:val="00444AF6"/>
    <w:rsid w:val="004544F0"/>
    <w:rsid w:val="00454576"/>
    <w:rsid w:val="004608C2"/>
    <w:rsid w:val="00462064"/>
    <w:rsid w:val="004A6F95"/>
    <w:rsid w:val="004B3228"/>
    <w:rsid w:val="004F06B6"/>
    <w:rsid w:val="00511F5B"/>
    <w:rsid w:val="005401B9"/>
    <w:rsid w:val="00541696"/>
    <w:rsid w:val="00566CC8"/>
    <w:rsid w:val="00591F15"/>
    <w:rsid w:val="005B5F33"/>
    <w:rsid w:val="005D285B"/>
    <w:rsid w:val="005E1E32"/>
    <w:rsid w:val="00640360"/>
    <w:rsid w:val="00642BA9"/>
    <w:rsid w:val="00653B1A"/>
    <w:rsid w:val="006816DB"/>
    <w:rsid w:val="00681F38"/>
    <w:rsid w:val="00685CC5"/>
    <w:rsid w:val="006A453D"/>
    <w:rsid w:val="006A72AC"/>
    <w:rsid w:val="006B611D"/>
    <w:rsid w:val="006C471E"/>
    <w:rsid w:val="006D5013"/>
    <w:rsid w:val="006D7194"/>
    <w:rsid w:val="006F4A29"/>
    <w:rsid w:val="006F4E04"/>
    <w:rsid w:val="006F557A"/>
    <w:rsid w:val="0071204E"/>
    <w:rsid w:val="00724ACB"/>
    <w:rsid w:val="00727312"/>
    <w:rsid w:val="00733542"/>
    <w:rsid w:val="007468DB"/>
    <w:rsid w:val="0076626D"/>
    <w:rsid w:val="007D3062"/>
    <w:rsid w:val="00811700"/>
    <w:rsid w:val="00816D89"/>
    <w:rsid w:val="00823745"/>
    <w:rsid w:val="008245E5"/>
    <w:rsid w:val="00853D26"/>
    <w:rsid w:val="00885BDC"/>
    <w:rsid w:val="00886E64"/>
    <w:rsid w:val="00891A82"/>
    <w:rsid w:val="008A75DD"/>
    <w:rsid w:val="008A7CA5"/>
    <w:rsid w:val="008C7467"/>
    <w:rsid w:val="008D036A"/>
    <w:rsid w:val="00907EFB"/>
    <w:rsid w:val="0093396E"/>
    <w:rsid w:val="0094493B"/>
    <w:rsid w:val="0095785C"/>
    <w:rsid w:val="009674A0"/>
    <w:rsid w:val="00971780"/>
    <w:rsid w:val="009829AC"/>
    <w:rsid w:val="009A56FA"/>
    <w:rsid w:val="009A76C3"/>
    <w:rsid w:val="009B3BF2"/>
    <w:rsid w:val="009D302B"/>
    <w:rsid w:val="009D3D9B"/>
    <w:rsid w:val="009F2573"/>
    <w:rsid w:val="00A3596E"/>
    <w:rsid w:val="00A455B1"/>
    <w:rsid w:val="00A87E4D"/>
    <w:rsid w:val="00A95DEF"/>
    <w:rsid w:val="00A97CFC"/>
    <w:rsid w:val="00AA0D05"/>
    <w:rsid w:val="00AD7B90"/>
    <w:rsid w:val="00B045C3"/>
    <w:rsid w:val="00B36297"/>
    <w:rsid w:val="00B36BD5"/>
    <w:rsid w:val="00B57BF4"/>
    <w:rsid w:val="00B57EC1"/>
    <w:rsid w:val="00B645D0"/>
    <w:rsid w:val="00B7703B"/>
    <w:rsid w:val="00B846C7"/>
    <w:rsid w:val="00B84FF6"/>
    <w:rsid w:val="00B87AE0"/>
    <w:rsid w:val="00B92EE4"/>
    <w:rsid w:val="00BC1F40"/>
    <w:rsid w:val="00BE5779"/>
    <w:rsid w:val="00BE7EDD"/>
    <w:rsid w:val="00BF5716"/>
    <w:rsid w:val="00BF6285"/>
    <w:rsid w:val="00C11241"/>
    <w:rsid w:val="00C133E1"/>
    <w:rsid w:val="00C146B2"/>
    <w:rsid w:val="00C167D2"/>
    <w:rsid w:val="00C25711"/>
    <w:rsid w:val="00C47788"/>
    <w:rsid w:val="00C644C5"/>
    <w:rsid w:val="00CC7FCF"/>
    <w:rsid w:val="00CF3584"/>
    <w:rsid w:val="00D12F05"/>
    <w:rsid w:val="00D367CD"/>
    <w:rsid w:val="00D41BB7"/>
    <w:rsid w:val="00D50734"/>
    <w:rsid w:val="00D51F41"/>
    <w:rsid w:val="00D551CF"/>
    <w:rsid w:val="00D85A7E"/>
    <w:rsid w:val="00DA4392"/>
    <w:rsid w:val="00DB7B7C"/>
    <w:rsid w:val="00DF22BA"/>
    <w:rsid w:val="00E03E4C"/>
    <w:rsid w:val="00E10845"/>
    <w:rsid w:val="00E1499F"/>
    <w:rsid w:val="00E1621D"/>
    <w:rsid w:val="00E318BA"/>
    <w:rsid w:val="00EB7AA4"/>
    <w:rsid w:val="00ED2E47"/>
    <w:rsid w:val="00EE5082"/>
    <w:rsid w:val="00EE653C"/>
    <w:rsid w:val="00F0713A"/>
    <w:rsid w:val="00F22341"/>
    <w:rsid w:val="00F41CD1"/>
    <w:rsid w:val="00F4770E"/>
    <w:rsid w:val="00F55773"/>
    <w:rsid w:val="00F73388"/>
    <w:rsid w:val="00F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0B3B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Petkov</dc:creator>
  <cp:lastModifiedBy>Lyubcho Milushev</cp:lastModifiedBy>
  <cp:revision>9</cp:revision>
  <cp:lastPrinted>2015-04-16T11:53:00Z</cp:lastPrinted>
  <dcterms:created xsi:type="dcterms:W3CDTF">2021-01-07T08:08:00Z</dcterms:created>
  <dcterms:modified xsi:type="dcterms:W3CDTF">2022-03-28T08:10:00Z</dcterms:modified>
</cp:coreProperties>
</file>